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清远市纪委监委专项工作聘员拟聘用名单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751"/>
        <w:gridCol w:w="2131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梁娜姗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1994年5月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钟璐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1989年9月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洪海文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1995年3月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赖屈挺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1994年5月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何挚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1995年10月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丘紫云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1999年11月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2154" w:right="1531" w:bottom="187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4471F"/>
    <w:rsid w:val="1E84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2024-03-11T08:30:00Z</dcterms:created>
  <dc:creator>糖粒子</dc:creator>
  <cp:lastModifiedBy>糖粒子</cp:lastModifiedBy>
  <dcterms:modified xsi:type="dcterms:W3CDTF">2024-03-11T08:32:58Z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